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8258" w14:textId="77777777" w:rsidR="009526DB" w:rsidRPr="004D2DD1" w:rsidRDefault="009526DB" w:rsidP="009526DB">
      <w:pPr>
        <w:pStyle w:val="Titel"/>
        <w:jc w:val="center"/>
        <w:rPr>
          <w:lang w:val="en-GB"/>
        </w:rPr>
      </w:pPr>
      <w:r w:rsidRPr="004D2DD1">
        <w:rPr>
          <w:b/>
          <w:noProof/>
          <w:lang w:val="en-GB" w:eastAsia="nl-BE"/>
        </w:rPr>
        <w:drawing>
          <wp:anchor distT="0" distB="0" distL="114300" distR="114300" simplePos="0" relativeHeight="251659264" behindDoc="1" locked="0" layoutInCell="1" allowOverlap="1" wp14:anchorId="2BA30454" wp14:editId="27E9DD77">
            <wp:simplePos x="0" y="0"/>
            <wp:positionH relativeFrom="margin">
              <wp:posOffset>-95250</wp:posOffset>
            </wp:positionH>
            <wp:positionV relativeFrom="margin">
              <wp:posOffset>3175</wp:posOffset>
            </wp:positionV>
            <wp:extent cx="900000" cy="90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t-Anker-voor-drukwerken-(wit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DD1">
        <w:rPr>
          <w:lang w:val="en-GB"/>
        </w:rPr>
        <w:t>RETURN DOCUMENT</w:t>
      </w:r>
    </w:p>
    <w:p w14:paraId="4EC051F8" w14:textId="77777777" w:rsidR="009526DB" w:rsidRPr="004D2DD1" w:rsidRDefault="009526DB" w:rsidP="009526DB">
      <w:pPr>
        <w:tabs>
          <w:tab w:val="left" w:pos="1275"/>
        </w:tabs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ab/>
      </w:r>
    </w:p>
    <w:p w14:paraId="4315756E" w14:textId="77777777" w:rsidR="009526DB" w:rsidRPr="004D2DD1" w:rsidRDefault="009526DB" w:rsidP="009526DB">
      <w:pPr>
        <w:spacing w:line="240" w:lineRule="auto"/>
        <w:rPr>
          <w:b/>
          <w:lang w:val="en-GB"/>
        </w:rPr>
      </w:pPr>
    </w:p>
    <w:p w14:paraId="2946CABD" w14:textId="77777777" w:rsidR="009526DB" w:rsidRPr="004D2DD1" w:rsidRDefault="009526DB" w:rsidP="009526DB">
      <w:pPr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>Surname &amp; first name*:</w:t>
      </w:r>
      <w:r w:rsidRPr="004D2DD1">
        <w:rPr>
          <w:b/>
          <w:lang w:val="en-GB"/>
        </w:rPr>
        <w:tab/>
      </w:r>
    </w:p>
    <w:p w14:paraId="1BDC7CF8" w14:textId="77777777" w:rsidR="009526DB" w:rsidRPr="004D2DD1" w:rsidRDefault="009526DB" w:rsidP="009526DB">
      <w:pPr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>Address*:</w:t>
      </w:r>
      <w:r w:rsidRPr="004D2DD1">
        <w:rPr>
          <w:b/>
          <w:lang w:val="en-GB"/>
        </w:rPr>
        <w:tab/>
      </w:r>
    </w:p>
    <w:p w14:paraId="3C2D96E7" w14:textId="3DA106CA" w:rsidR="008D0A2D" w:rsidRDefault="008D0A2D" w:rsidP="009526DB">
      <w:pPr>
        <w:spacing w:line="240" w:lineRule="auto"/>
        <w:rPr>
          <w:b/>
          <w:lang w:val="en-GB"/>
        </w:rPr>
      </w:pPr>
      <w:r>
        <w:rPr>
          <w:b/>
          <w:lang w:val="en-GB"/>
        </w:rPr>
        <w:t>Bank account number*:</w:t>
      </w:r>
    </w:p>
    <w:p w14:paraId="74B2F46E" w14:textId="74820CAF" w:rsidR="009526DB" w:rsidRPr="004D2DD1" w:rsidRDefault="009526DB" w:rsidP="009526DB">
      <w:pPr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>Order number:</w:t>
      </w:r>
      <w:r w:rsidRPr="004D2DD1">
        <w:rPr>
          <w:b/>
          <w:lang w:val="en-GB"/>
        </w:rPr>
        <w:tab/>
      </w:r>
      <w:r w:rsidRPr="004D2DD1">
        <w:rPr>
          <w:b/>
          <w:lang w:val="en-GB"/>
        </w:rPr>
        <w:tab/>
      </w:r>
    </w:p>
    <w:p w14:paraId="105824F6" w14:textId="77777777" w:rsidR="009526DB" w:rsidRPr="004D2DD1" w:rsidRDefault="009526DB" w:rsidP="009526DB">
      <w:pPr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 xml:space="preserve">Date of order/receipt* </w:t>
      </w:r>
      <w:r w:rsidRPr="004D2DD1">
        <w:rPr>
          <w:b/>
          <w:sz w:val="18"/>
          <w:lang w:val="en-GB"/>
        </w:rPr>
        <w:t>(delete as appropriate)</w:t>
      </w:r>
      <w:r w:rsidRPr="004D2DD1">
        <w:rPr>
          <w:b/>
          <w:lang w:val="en-GB"/>
        </w:rPr>
        <w:t xml:space="preserve">: </w:t>
      </w:r>
      <w:r w:rsidRPr="004D2DD1">
        <w:rPr>
          <w:lang w:val="en-GB"/>
        </w:rPr>
        <w:tab/>
      </w:r>
    </w:p>
    <w:p w14:paraId="208EB4BB" w14:textId="77777777" w:rsidR="009526DB" w:rsidRPr="004D2DD1" w:rsidRDefault="009526DB" w:rsidP="009526DB">
      <w:pPr>
        <w:spacing w:line="240" w:lineRule="auto"/>
        <w:rPr>
          <w:b/>
          <w:lang w:val="en-GB"/>
        </w:rPr>
      </w:pPr>
      <w:r w:rsidRPr="004D2DD1">
        <w:rPr>
          <w:b/>
          <w:lang w:val="en-GB"/>
        </w:rPr>
        <w:t>Date of return*:</w:t>
      </w:r>
      <w:r w:rsidRPr="004D2DD1">
        <w:rPr>
          <w:b/>
          <w:lang w:val="en-GB"/>
        </w:rPr>
        <w:tab/>
      </w:r>
      <w:r w:rsidRPr="004D2DD1">
        <w:rPr>
          <w:b/>
          <w:lang w:val="en-GB"/>
        </w:rPr>
        <w:tab/>
      </w:r>
    </w:p>
    <w:p w14:paraId="1DB828BA" w14:textId="77777777" w:rsidR="009526DB" w:rsidRPr="004D2DD1" w:rsidRDefault="009526DB" w:rsidP="009526DB">
      <w:pPr>
        <w:spacing w:line="240" w:lineRule="auto"/>
        <w:rPr>
          <w:b/>
          <w:lang w:val="en-GB"/>
        </w:rPr>
      </w:pPr>
    </w:p>
    <w:p w14:paraId="3CFF234A" w14:textId="77777777" w:rsidR="009526DB" w:rsidRPr="004D2DD1" w:rsidRDefault="009526DB" w:rsidP="009526DB">
      <w:pPr>
        <w:rPr>
          <w:lang w:val="en-GB"/>
        </w:rPr>
      </w:pPr>
      <w:r w:rsidRPr="004D2DD1">
        <w:rPr>
          <w:lang w:val="en-GB"/>
        </w:rPr>
        <w:t>Enter the data relating to the products you wish to return below:</w:t>
      </w:r>
    </w:p>
    <w:tbl>
      <w:tblPr>
        <w:tblStyle w:val="Tabelraster"/>
        <w:tblW w:w="9323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3"/>
      </w:tblGrid>
      <w:tr w:rsidR="009526DB" w:rsidRPr="004D2DD1" w14:paraId="377D8ED3" w14:textId="77777777" w:rsidTr="00E61853">
        <w:trPr>
          <w:trHeight w:val="454"/>
        </w:trPr>
        <w:tc>
          <w:tcPr>
            <w:tcW w:w="2330" w:type="dxa"/>
            <w:shd w:val="clear" w:color="auto" w:fill="AE9A64"/>
          </w:tcPr>
          <w:p w14:paraId="22F99ECF" w14:textId="77777777" w:rsidR="009526DB" w:rsidRPr="004D2DD1" w:rsidRDefault="009526DB" w:rsidP="00E61853">
            <w:pPr>
              <w:jc w:val="center"/>
              <w:rPr>
                <w:lang w:val="en-GB"/>
              </w:rPr>
            </w:pPr>
            <w:r w:rsidRPr="004D2DD1">
              <w:rPr>
                <w:lang w:val="en-GB"/>
              </w:rPr>
              <w:t>Article number*</w:t>
            </w:r>
          </w:p>
        </w:tc>
        <w:tc>
          <w:tcPr>
            <w:tcW w:w="2330" w:type="dxa"/>
            <w:shd w:val="clear" w:color="auto" w:fill="AE9A64"/>
          </w:tcPr>
          <w:p w14:paraId="5D4E2544" w14:textId="77777777" w:rsidR="009526DB" w:rsidRPr="004D2DD1" w:rsidRDefault="009526DB" w:rsidP="00E61853">
            <w:pPr>
              <w:jc w:val="center"/>
              <w:rPr>
                <w:lang w:val="en-GB"/>
              </w:rPr>
            </w:pPr>
            <w:r w:rsidRPr="004D2DD1">
              <w:rPr>
                <w:lang w:val="en-GB"/>
              </w:rPr>
              <w:t>Description</w:t>
            </w:r>
          </w:p>
        </w:tc>
        <w:tc>
          <w:tcPr>
            <w:tcW w:w="2330" w:type="dxa"/>
            <w:shd w:val="clear" w:color="auto" w:fill="AE9A64"/>
          </w:tcPr>
          <w:p w14:paraId="19F89924" w14:textId="77777777" w:rsidR="009526DB" w:rsidRPr="004D2DD1" w:rsidRDefault="009526DB" w:rsidP="00E61853">
            <w:pPr>
              <w:jc w:val="center"/>
              <w:rPr>
                <w:lang w:val="en-GB"/>
              </w:rPr>
            </w:pPr>
            <w:r w:rsidRPr="004D2DD1">
              <w:rPr>
                <w:lang w:val="en-GB"/>
              </w:rPr>
              <w:t>Number of items*</w:t>
            </w:r>
          </w:p>
        </w:tc>
        <w:tc>
          <w:tcPr>
            <w:tcW w:w="2333" w:type="dxa"/>
            <w:shd w:val="clear" w:color="auto" w:fill="AE9A64"/>
          </w:tcPr>
          <w:p w14:paraId="7117C215" w14:textId="77777777" w:rsidR="009526DB" w:rsidRPr="004D2DD1" w:rsidRDefault="009526DB" w:rsidP="00E61853">
            <w:pPr>
              <w:jc w:val="center"/>
              <w:rPr>
                <w:lang w:val="en-GB"/>
              </w:rPr>
            </w:pPr>
            <w:r w:rsidRPr="004D2DD1">
              <w:rPr>
                <w:lang w:val="en-GB"/>
              </w:rPr>
              <w:t xml:space="preserve">Required size </w:t>
            </w:r>
            <w:r w:rsidRPr="004D2DD1">
              <w:rPr>
                <w:sz w:val="18"/>
                <w:lang w:val="en-GB"/>
              </w:rPr>
              <w:t>(if applicable)</w:t>
            </w:r>
          </w:p>
        </w:tc>
      </w:tr>
      <w:tr w:rsidR="009526DB" w:rsidRPr="004D2DD1" w14:paraId="03220570" w14:textId="77777777" w:rsidTr="00E61853">
        <w:trPr>
          <w:trHeight w:val="454"/>
        </w:trPr>
        <w:tc>
          <w:tcPr>
            <w:tcW w:w="2330" w:type="dxa"/>
          </w:tcPr>
          <w:p w14:paraId="66DCFD68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46F266EE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5C63A4BB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75B385D4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  <w:tr w:rsidR="009526DB" w:rsidRPr="004D2DD1" w14:paraId="09E2EF9D" w14:textId="77777777" w:rsidTr="00E61853">
        <w:trPr>
          <w:trHeight w:val="454"/>
        </w:trPr>
        <w:tc>
          <w:tcPr>
            <w:tcW w:w="2330" w:type="dxa"/>
          </w:tcPr>
          <w:p w14:paraId="4B37510F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242D8F36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02DBBE2C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431B5043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  <w:tr w:rsidR="009526DB" w:rsidRPr="004D2DD1" w14:paraId="0797E053" w14:textId="77777777" w:rsidTr="00E61853">
        <w:trPr>
          <w:trHeight w:val="454"/>
        </w:trPr>
        <w:tc>
          <w:tcPr>
            <w:tcW w:w="2330" w:type="dxa"/>
          </w:tcPr>
          <w:p w14:paraId="620F1946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784977F4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358BD090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4FCD0724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  <w:tr w:rsidR="009526DB" w:rsidRPr="004D2DD1" w14:paraId="55549C97" w14:textId="77777777" w:rsidTr="00E61853">
        <w:trPr>
          <w:trHeight w:val="454"/>
        </w:trPr>
        <w:tc>
          <w:tcPr>
            <w:tcW w:w="2330" w:type="dxa"/>
          </w:tcPr>
          <w:p w14:paraId="6885875F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65A742B1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5CB671D1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5E393FE2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  <w:tr w:rsidR="009526DB" w:rsidRPr="004D2DD1" w14:paraId="3810220F" w14:textId="77777777" w:rsidTr="00E61853">
        <w:trPr>
          <w:trHeight w:val="454"/>
        </w:trPr>
        <w:tc>
          <w:tcPr>
            <w:tcW w:w="2330" w:type="dxa"/>
          </w:tcPr>
          <w:p w14:paraId="2A081E61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14823AB2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0" w:type="dxa"/>
          </w:tcPr>
          <w:p w14:paraId="63126EC4" w14:textId="77777777" w:rsidR="009526DB" w:rsidRPr="004D2DD1" w:rsidRDefault="009526DB" w:rsidP="00E61853">
            <w:pPr>
              <w:rPr>
                <w:lang w:val="en-GB"/>
              </w:rPr>
            </w:pPr>
          </w:p>
        </w:tc>
        <w:tc>
          <w:tcPr>
            <w:tcW w:w="2333" w:type="dxa"/>
          </w:tcPr>
          <w:p w14:paraId="55304692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</w:tbl>
    <w:p w14:paraId="5DF77D2D" w14:textId="77777777" w:rsidR="009526DB" w:rsidRPr="004D2DD1" w:rsidRDefault="009526DB" w:rsidP="009526DB">
      <w:pPr>
        <w:spacing w:line="240" w:lineRule="auto"/>
        <w:rPr>
          <w:lang w:val="en-GB"/>
        </w:rPr>
      </w:pPr>
    </w:p>
    <w:p w14:paraId="7A8A1E7B" w14:textId="77777777" w:rsidR="009526DB" w:rsidRPr="004D2DD1" w:rsidRDefault="009526DB" w:rsidP="009526DB">
      <w:pPr>
        <w:spacing w:line="240" w:lineRule="auto"/>
        <w:rPr>
          <w:lang w:val="en-GB"/>
        </w:rPr>
      </w:pPr>
      <w:r w:rsidRPr="004D2DD1">
        <w:rPr>
          <w:lang w:val="en-GB"/>
        </w:rPr>
        <w:t xml:space="preserve">A space is provided below for you to indicate the reason for the return. This is not obligatory, but it will help us to improve our service. </w:t>
      </w:r>
    </w:p>
    <w:p w14:paraId="1FC04D8C" w14:textId="77777777" w:rsidR="009526DB" w:rsidRPr="004D2DD1" w:rsidRDefault="009526DB" w:rsidP="009526DB">
      <w:pPr>
        <w:rPr>
          <w:b/>
          <w:lang w:val="en-GB"/>
        </w:rPr>
      </w:pPr>
      <w:r w:rsidRPr="004D2DD1">
        <w:rPr>
          <w:b/>
          <w:lang w:val="en-GB"/>
        </w:rPr>
        <w:t>Reason for return:</w: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9526DB" w:rsidRPr="004D2DD1" w14:paraId="4FEE20B0" w14:textId="77777777" w:rsidTr="00E61853">
        <w:trPr>
          <w:trHeight w:val="2007"/>
        </w:trPr>
        <w:tc>
          <w:tcPr>
            <w:tcW w:w="9308" w:type="dxa"/>
          </w:tcPr>
          <w:p w14:paraId="2F6BA6E3" w14:textId="77777777" w:rsidR="009526DB" w:rsidRPr="004D2DD1" w:rsidRDefault="009526DB" w:rsidP="00E61853">
            <w:pPr>
              <w:rPr>
                <w:lang w:val="en-GB"/>
              </w:rPr>
            </w:pPr>
          </w:p>
        </w:tc>
      </w:tr>
    </w:tbl>
    <w:p w14:paraId="7D68F20D" w14:textId="77777777" w:rsidR="009526DB" w:rsidRPr="004D2DD1" w:rsidRDefault="009526DB" w:rsidP="009526DB">
      <w:pPr>
        <w:rPr>
          <w:lang w:val="en-GB"/>
        </w:rPr>
      </w:pPr>
      <w:r w:rsidRPr="004D2DD1">
        <w:rPr>
          <w:lang w:val="en-GB"/>
        </w:rPr>
        <w:br/>
        <w:t>Please include this form with your parcel and send it to the following address:</w:t>
      </w:r>
    </w:p>
    <w:p w14:paraId="3E1ACF10" w14:textId="77777777" w:rsidR="009526DB" w:rsidRPr="008D0A2D" w:rsidRDefault="009526DB" w:rsidP="009526DB">
      <w:pPr>
        <w:pStyle w:val="Lijstalinea"/>
        <w:rPr>
          <w:b/>
        </w:rPr>
      </w:pPr>
      <w:r w:rsidRPr="004D2DD1">
        <w:rPr>
          <w:b/>
          <w:noProof/>
          <w:lang w:val="en-GB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1D4A1" wp14:editId="5FA6F96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0" cy="468000"/>
                <wp:effectExtent l="19050" t="0" r="19050" b="273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E9A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AC6EA" id="Rechte verbindingslijn 4" o:spid="_x0000_s1026" style="position:absolute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85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Va3wEAABEEAAAOAAAAZHJzL2Uyb0RvYy54bWysU9uO0zAQfUfiHyy/06RVt5So6Wq1y/KC&#10;YLULH+A648bIN41N0/49Y6fNrgAJgXhxMvacM3PO2JvrozXsABi1dy2fz2rOwEnfabdv+dcv92/W&#10;nMUkXCeMd9DyE0R+vX39ajOEBha+96YDZETiYjOElvcphaaqouzBijjzARwdKo9WJApxX3UoBmK3&#10;plrU9aoaPHYBvYQYafduPOTbwq8UyPRZqQiJmZZTb6msWNZdXqvtRjR7FKHX8tyG+IcurNCOik5U&#10;dyIJ9h31L1RWS/TRqzST3lZeKS2haCA18/onNU+9CFC0kDkxTDbF/0crPx0ekOmu5UvOnLA0okeQ&#10;fYI81J12eZDR6G+OLbNXQ4gNQW7dA56jGB4wCz8qtPlLktix+Hua/IVjYnLclLS7XK3rulhfPeMC&#10;xvQBvGX5p+VGu6xcNOLwMSaqRamXlLxtHBtavlhfvb0qadEb3d1rY/JhxP3u1iA7CJr6zft3N6vS&#10;PFG8SKPIOOLNkkYR5S+dDIwFHkGRMdT2fKyQryRMtEJKcGmeTSlMlJ1hilqYgPWfgef8DIVyXf8G&#10;PCFKZe/SBLbaefxd9XS8tKzG/IsDo+5swc53pzLeYg3du6Lw/EbyxX4ZF/jzS97+AAAA//8DAFBL&#10;AwQUAAYACAAAACEA9G2sFNoAAAACAQAADwAAAGRycy9kb3ducmV2LnhtbEyPsU7DQBBEeyT+4bRI&#10;NIicQUAS43UUESUNNAQihW5jL7aFb8/ynRPz9ywVlKMZzbzJFqNrzZH70HhBuJkkYFgKXzZSIby/&#10;ra9nYEIkKan1wgjfHGCRn59llJb+JK983MbKaImElBDqGLvU2lDU7ChMfMei3qfvHUWVfWXLnk5a&#10;7lp7myQP1lEjulBTx081F1/bwSE8h7hf7alab152w0cz31zxajkgXl6My0cwkcf4F4ZffEWHXJkO&#10;fpAymBZBj0SE+ykYNVUcEKbzO7B5Zv+j5z8AAAD//wMAUEsBAi0AFAAGAAgAAAAhALaDOJL+AAAA&#10;4QEAABMAAAAAAAAAAAAAAAAAAAAAAFtDb250ZW50X1R5cGVzXS54bWxQSwECLQAUAAYACAAAACEA&#10;OP0h/9YAAACUAQAACwAAAAAAAAAAAAAAAAAvAQAAX3JlbHMvLnJlbHNQSwECLQAUAAYACAAAACEA&#10;xBFVWt8BAAARBAAADgAAAAAAAAAAAAAAAAAuAgAAZHJzL2Uyb0RvYy54bWxQSwECLQAUAAYACAAA&#10;ACEA9G2sFNoAAAACAQAADwAAAAAAAAAAAAAAAAA5BAAAZHJzL2Rvd25yZXYueG1sUEsFBgAAAAAE&#10;AAQA8wAAAEAFAAAAAA==&#10;" strokecolor="#ae9a64" strokeweight="2.25pt">
                <v:stroke joinstyle="miter"/>
                <w10:wrap anchorx="margin"/>
              </v:line>
            </w:pict>
          </mc:Fallback>
        </mc:AlternateContent>
      </w:r>
      <w:r w:rsidRPr="008D0A2D">
        <w:rPr>
          <w:b/>
        </w:rPr>
        <w:t xml:space="preserve">Het Anker – ShopWeDo </w:t>
      </w:r>
      <w:r w:rsidRPr="008D0A2D">
        <w:rPr>
          <w:b/>
        </w:rPr>
        <w:br/>
        <w:t xml:space="preserve">Egide Walschaertsstraat 22A, </w:t>
      </w:r>
      <w:r w:rsidRPr="008D0A2D">
        <w:rPr>
          <w:b/>
        </w:rPr>
        <w:br/>
        <w:t>2800 Mechelen, België</w:t>
      </w:r>
    </w:p>
    <w:p w14:paraId="258679D9" w14:textId="77777777" w:rsidR="009526DB" w:rsidRPr="008D0A2D" w:rsidRDefault="009526DB" w:rsidP="009526DB">
      <w:pPr>
        <w:spacing w:line="240" w:lineRule="auto"/>
      </w:pPr>
    </w:p>
    <w:p w14:paraId="32FD35ED" w14:textId="77777777" w:rsidR="009526DB" w:rsidRPr="004D2DD1" w:rsidRDefault="009526DB" w:rsidP="009526DB">
      <w:pPr>
        <w:rPr>
          <w:lang w:val="en-GB"/>
        </w:rPr>
      </w:pPr>
      <w:r w:rsidRPr="004D2DD1">
        <w:rPr>
          <w:lang w:val="en-GB"/>
        </w:rPr>
        <w:t>Signature*:</w:t>
      </w:r>
    </w:p>
    <w:p w14:paraId="370A9280" w14:textId="77777777" w:rsidR="004A2D29" w:rsidRPr="004D2DD1" w:rsidRDefault="004A2D29">
      <w:pPr>
        <w:rPr>
          <w:lang w:val="en-GB"/>
        </w:rPr>
      </w:pPr>
    </w:p>
    <w:sectPr w:rsidR="004A2D29" w:rsidRPr="004D2D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D8F3" w14:textId="77777777" w:rsidR="009526DB" w:rsidRDefault="009526DB" w:rsidP="009526DB">
      <w:pPr>
        <w:spacing w:after="0" w:line="240" w:lineRule="auto"/>
      </w:pPr>
      <w:r>
        <w:separator/>
      </w:r>
    </w:p>
  </w:endnote>
  <w:endnote w:type="continuationSeparator" w:id="0">
    <w:p w14:paraId="7F14615E" w14:textId="77777777" w:rsidR="009526DB" w:rsidRDefault="009526DB" w:rsidP="009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AC64" w14:textId="77777777" w:rsidR="009526DB" w:rsidRPr="009526DB" w:rsidRDefault="009526DB">
    <w:pPr>
      <w:pStyle w:val="Voettekst"/>
      <w:rPr>
        <w:lang w:val="fr-BE"/>
      </w:rPr>
    </w:pPr>
    <w:r>
      <w:rPr>
        <w:lang w:val="fr-BE"/>
      </w:rPr>
      <w:t>*</w:t>
    </w:r>
    <w:r w:rsidRPr="004D2DD1">
      <w:rPr>
        <w:lang w:val="en-GB"/>
      </w:rPr>
      <w:t>required fields</w:t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F6BA" w14:textId="77777777" w:rsidR="009526DB" w:rsidRDefault="009526DB" w:rsidP="009526DB">
      <w:pPr>
        <w:spacing w:after="0" w:line="240" w:lineRule="auto"/>
      </w:pPr>
      <w:r>
        <w:separator/>
      </w:r>
    </w:p>
  </w:footnote>
  <w:footnote w:type="continuationSeparator" w:id="0">
    <w:p w14:paraId="60B125DB" w14:textId="77777777" w:rsidR="009526DB" w:rsidRDefault="009526DB" w:rsidP="00952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DB"/>
    <w:rsid w:val="004A2D29"/>
    <w:rsid w:val="004D2DD1"/>
    <w:rsid w:val="008D0A2D"/>
    <w:rsid w:val="009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5A26"/>
  <w15:chartTrackingRefBased/>
  <w15:docId w15:val="{A9EAF064-8824-411D-9496-2A1EDF20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6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52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2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26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6DB"/>
  </w:style>
  <w:style w:type="paragraph" w:styleId="Voettekst">
    <w:name w:val="footer"/>
    <w:basedOn w:val="Standaard"/>
    <w:link w:val="VoettekstChar"/>
    <w:uiPriority w:val="99"/>
    <w:unhideWhenUsed/>
    <w:rsid w:val="009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Stage2</dc:creator>
  <cp:keywords/>
  <dc:description/>
  <cp:lastModifiedBy>Nils Janssens</cp:lastModifiedBy>
  <cp:revision>2</cp:revision>
  <dcterms:created xsi:type="dcterms:W3CDTF">2019-03-21T10:18:00Z</dcterms:created>
  <dcterms:modified xsi:type="dcterms:W3CDTF">2021-01-15T14:09:00Z</dcterms:modified>
</cp:coreProperties>
</file>